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F67" w:rsidRPr="00040E80" w:rsidRDefault="006C5F67" w:rsidP="006C5F67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Русский язык. </w:t>
      </w:r>
      <w:r w:rsidRPr="00040E80">
        <w:rPr>
          <w:rFonts w:ascii="Times New Roman" w:hAnsi="Times New Roman" w:cs="Times New Roman"/>
          <w:sz w:val="28"/>
          <w:szCs w:val="28"/>
          <w:lang w:val="ru-RU"/>
        </w:rPr>
        <w:t>Стимули</w:t>
      </w:r>
      <w:r>
        <w:rPr>
          <w:rFonts w:ascii="Times New Roman" w:hAnsi="Times New Roman" w:cs="Times New Roman"/>
          <w:sz w:val="28"/>
          <w:szCs w:val="28"/>
          <w:lang w:val="ru-RU"/>
        </w:rPr>
        <w:t>рующее занятие.</w:t>
      </w:r>
      <w:r w:rsidRPr="00040E80">
        <w:rPr>
          <w:rFonts w:ascii="Times New Roman" w:hAnsi="Times New Roman" w:cs="Times New Roman"/>
          <w:sz w:val="28"/>
          <w:szCs w:val="28"/>
          <w:lang w:val="ru-RU"/>
        </w:rPr>
        <w:t xml:space="preserve"> 3 класс</w:t>
      </w:r>
    </w:p>
    <w:p w:rsidR="006C5F67" w:rsidRPr="00040E80" w:rsidRDefault="006C5F67" w:rsidP="006C5F6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40E80">
        <w:rPr>
          <w:rFonts w:ascii="Times New Roman" w:hAnsi="Times New Roman" w:cs="Times New Roman"/>
          <w:sz w:val="28"/>
          <w:szCs w:val="28"/>
          <w:lang w:val="ru-RU"/>
        </w:rPr>
        <w:t>Тема: Антонимы</w:t>
      </w:r>
    </w:p>
    <w:p w:rsidR="006C5F67" w:rsidRPr="00040E80" w:rsidRDefault="006C5F67" w:rsidP="006C5F6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40E80">
        <w:rPr>
          <w:rFonts w:ascii="Times New Roman" w:hAnsi="Times New Roman" w:cs="Times New Roman"/>
          <w:sz w:val="28"/>
          <w:szCs w:val="28"/>
          <w:lang w:val="ru-RU"/>
        </w:rPr>
        <w:t>Цель: предполагается, что к концу занятия, учащиеся обобщат знания об антонимах и смогут подбирать антонимы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 словам</w:t>
      </w:r>
    </w:p>
    <w:p w:rsidR="006C5F67" w:rsidRPr="00BF3C16" w:rsidRDefault="006C5F67" w:rsidP="006C5F67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</w:pPr>
      <w:r w:rsidRPr="00040E80">
        <w:rPr>
          <w:rFonts w:ascii="Times New Roman" w:hAnsi="Times New Roman" w:cs="Times New Roman"/>
          <w:sz w:val="28"/>
          <w:szCs w:val="28"/>
          <w:lang w:val="ru-RU"/>
        </w:rPr>
        <w:t>Задачи:</w:t>
      </w:r>
      <w:r w:rsidRPr="00040E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создавать условия для формирования умения</w:t>
      </w:r>
      <w:r w:rsidRPr="00BF3C1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находить и подбирать антонимы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;</w:t>
      </w:r>
      <w:r w:rsidRPr="00BF3C1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развивать речь учащихся путём подбора слов из лексического словаря учащихся; способствовать созданию эмоционально положительной основы для развития коммуникативных способностей и навыков коллективного сотрудничества</w:t>
      </w:r>
    </w:p>
    <w:p w:rsidR="006C5F67" w:rsidRPr="00BF3C16" w:rsidRDefault="006C5F67" w:rsidP="006C5F67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</w:pPr>
      <w:r w:rsidRPr="00BF3C1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Оборудование: тетрадь для стимулирующих занятий по русскому языку 3 класс, конверты с заданиями, карточки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, презентация</w:t>
      </w:r>
    </w:p>
    <w:p w:rsidR="006C5F67" w:rsidRPr="002D12BE" w:rsidRDefault="006C5F67" w:rsidP="006C5F67">
      <w:pPr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</w:pPr>
      <w:r w:rsidRPr="002D12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Ход занятия</w:t>
      </w:r>
    </w:p>
    <w:p w:rsidR="006C5F67" w:rsidRPr="002D12BE" w:rsidRDefault="006C5F67" w:rsidP="006C5F6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</w:pPr>
      <w:r w:rsidRPr="002D12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Организационно-мотивационный этап</w:t>
      </w:r>
    </w:p>
    <w:p w:rsidR="006C5F67" w:rsidRPr="002D12BE" w:rsidRDefault="006C5F67" w:rsidP="006C5F67">
      <w:pPr>
        <w:pStyle w:val="a4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</w:pPr>
      <w:r w:rsidRPr="002D12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а) приветствие</w:t>
      </w:r>
    </w:p>
    <w:p w:rsidR="006C5F67" w:rsidRPr="002D12BE" w:rsidRDefault="006C5F67" w:rsidP="006C5F67">
      <w:pPr>
        <w:pStyle w:val="a4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</w:pPr>
      <w:r w:rsidRPr="002D12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б) игровая ситуация «Проверь себя» </w:t>
      </w:r>
    </w:p>
    <w:p w:rsidR="006C5F67" w:rsidRDefault="006C5F67" w:rsidP="006C5F67">
      <w:pPr>
        <w:pStyle w:val="a4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</w:pPr>
      <w:r w:rsidRPr="002D12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Работа по тетради для стимулирующих занятий с.14 </w:t>
      </w:r>
      <w:proofErr w:type="spellStart"/>
      <w:r w:rsidRPr="002D12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упр</w:t>
      </w:r>
      <w:proofErr w:type="spellEnd"/>
      <w:r w:rsidRPr="002D12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1 </w:t>
      </w:r>
      <w:proofErr w:type="gramStart"/>
      <w:r w:rsidRPr="002D12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( работа</w:t>
      </w:r>
      <w:proofErr w:type="gramEnd"/>
      <w:r w:rsidRPr="002D12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в парах)</w:t>
      </w:r>
    </w:p>
    <w:p w:rsidR="006C5F67" w:rsidRPr="002D12BE" w:rsidRDefault="006C5F67" w:rsidP="006C5F67">
      <w:pPr>
        <w:pStyle w:val="a4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</w:pPr>
    </w:p>
    <w:p w:rsidR="006C5F67" w:rsidRPr="002D12BE" w:rsidRDefault="006C5F67" w:rsidP="006C5F6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</w:pPr>
      <w:proofErr w:type="spellStart"/>
      <w:r w:rsidRPr="002D12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Целемотивационный</w:t>
      </w:r>
      <w:proofErr w:type="spellEnd"/>
      <w:r w:rsidRPr="002D12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этап</w:t>
      </w:r>
    </w:p>
    <w:p w:rsidR="006C5F67" w:rsidRPr="002D12BE" w:rsidRDefault="006C5F67" w:rsidP="006C5F67">
      <w:pPr>
        <w:ind w:left="36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</w:pPr>
      <w:r w:rsidRPr="002D12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а) проблемный вопрос</w:t>
      </w:r>
    </w:p>
    <w:p w:rsidR="006C5F67" w:rsidRPr="002D12BE" w:rsidRDefault="006C5F67" w:rsidP="006C5F6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  <w:lang w:val="ru-RU"/>
        </w:rPr>
      </w:pPr>
      <w:r>
        <w:rPr>
          <w:color w:val="333333"/>
          <w:sz w:val="28"/>
          <w:szCs w:val="28"/>
          <w:lang w:val="ru-RU"/>
        </w:rPr>
        <w:t>Перед вами рассыпана пословица. Вам необходимо её</w:t>
      </w:r>
      <w:r w:rsidRPr="002D12BE">
        <w:rPr>
          <w:color w:val="333333"/>
          <w:sz w:val="28"/>
          <w:szCs w:val="28"/>
          <w:lang w:val="ru-RU"/>
        </w:rPr>
        <w:t xml:space="preserve"> собрать.</w:t>
      </w:r>
    </w:p>
    <w:p w:rsidR="006C5F67" w:rsidRPr="002D12BE" w:rsidRDefault="006C5F67" w:rsidP="006C5F6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  <w:lang w:val="ru-RU"/>
        </w:rPr>
      </w:pPr>
      <w:r w:rsidRPr="002D12BE">
        <w:rPr>
          <w:color w:val="333333"/>
          <w:sz w:val="28"/>
          <w:szCs w:val="28"/>
          <w:lang w:val="ru-RU"/>
        </w:rPr>
        <w:t>-Работать будем в парах. Кто напомнит правила работы в паре? (работа в паре, пословицы разрезаны)</w:t>
      </w:r>
    </w:p>
    <w:p w:rsidR="006C5F67" w:rsidRPr="002D12BE" w:rsidRDefault="006C5F67" w:rsidP="006C5F6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  <w:lang w:val="ru-RU"/>
        </w:rPr>
      </w:pPr>
      <w:r w:rsidRPr="002D12BE">
        <w:rPr>
          <w:color w:val="333333"/>
          <w:sz w:val="28"/>
          <w:szCs w:val="28"/>
          <w:lang w:val="ru-RU"/>
        </w:rPr>
        <w:t>Возьмите конверты и соберите пословицу. Будьте очень внимательны.</w:t>
      </w:r>
    </w:p>
    <w:p w:rsidR="006C5F67" w:rsidRPr="002D12BE" w:rsidRDefault="006C5F67" w:rsidP="006C5F6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  <w:lang w:val="ru-RU"/>
        </w:rPr>
      </w:pPr>
      <w:r w:rsidRPr="002D12BE">
        <w:rPr>
          <w:color w:val="333333"/>
          <w:sz w:val="28"/>
          <w:szCs w:val="28"/>
          <w:lang w:val="ru-RU"/>
        </w:rPr>
        <w:t xml:space="preserve">Маленькое дело лучше, чем большое </w:t>
      </w:r>
      <w:proofErr w:type="gramStart"/>
      <w:r w:rsidRPr="002D12BE">
        <w:rPr>
          <w:color w:val="333333"/>
          <w:sz w:val="28"/>
          <w:szCs w:val="28"/>
          <w:lang w:val="ru-RU"/>
        </w:rPr>
        <w:t>безделье.</w:t>
      </w:r>
      <w:r>
        <w:rPr>
          <w:color w:val="333333"/>
          <w:sz w:val="28"/>
          <w:szCs w:val="28"/>
          <w:lang w:val="ru-RU"/>
        </w:rPr>
        <w:t>(</w:t>
      </w:r>
      <w:proofErr w:type="gramEnd"/>
      <w:r>
        <w:rPr>
          <w:color w:val="333333"/>
          <w:sz w:val="28"/>
          <w:szCs w:val="28"/>
          <w:lang w:val="ru-RU"/>
        </w:rPr>
        <w:t xml:space="preserve"> слайд)</w:t>
      </w:r>
    </w:p>
    <w:p w:rsidR="006C5F67" w:rsidRPr="002D12BE" w:rsidRDefault="006C5F67" w:rsidP="006C5F6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2D12B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 Как вы понимаете эту пословицу?</w:t>
      </w:r>
    </w:p>
    <w:p w:rsidR="006C5F67" w:rsidRPr="002D12BE" w:rsidRDefault="006C5F67" w:rsidP="006C5F6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2D12B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 Сравните слова в первой и второй части пословицы. Что интересного заметили?</w:t>
      </w:r>
    </w:p>
    <w:p w:rsidR="006C5F67" w:rsidRPr="002D12BE" w:rsidRDefault="006C5F67" w:rsidP="006C5F6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2D12B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 Как называются слова, противоположные по смыслу?</w:t>
      </w:r>
    </w:p>
    <w:p w:rsidR="006C5F67" w:rsidRPr="002D12BE" w:rsidRDefault="006C5F67" w:rsidP="006C5F6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2D12B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 Какими частями речи выражены антонимы в пословице?</w:t>
      </w:r>
    </w:p>
    <w:p w:rsidR="006C5F67" w:rsidRPr="002D12BE" w:rsidRDefault="006C5F67" w:rsidP="006C5F6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2D12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б) Целеполагание</w:t>
      </w:r>
    </w:p>
    <w:p w:rsidR="006C5F67" w:rsidRPr="002D12BE" w:rsidRDefault="006C5F67" w:rsidP="006C5F6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2D12B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 Кто догадался, какова тема нашего сегодняшнего занятия?</w:t>
      </w:r>
    </w:p>
    <w:p w:rsidR="006C5F67" w:rsidRPr="001227BD" w:rsidRDefault="006C5F67" w:rsidP="006C5F6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2D12B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 w:rsidRPr="002D12B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D12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Что</w:t>
      </w:r>
      <w:r w:rsidRPr="002D12B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D12B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мы будем изучать сегодня? Кто из вас знает, какое научное название есть у этих слов? А как вы думаете,</w:t>
      </w:r>
      <w:r w:rsidRPr="002D12B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D12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зачем</w:t>
      </w:r>
      <w:r w:rsidRPr="002D12B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D12B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нам изучать антонимы?</w:t>
      </w:r>
      <w:r w:rsidRPr="002D12B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 тема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на слайде)</w:t>
      </w:r>
    </w:p>
    <w:p w:rsidR="006C5F67" w:rsidRDefault="006C5F67" w:rsidP="006C5F6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6C5F67" w:rsidRPr="002D12BE" w:rsidRDefault="006C5F67" w:rsidP="006C5F6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2D12B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3. Этап актуализации знаний</w:t>
      </w:r>
    </w:p>
    <w:p w:rsidR="006C5F67" w:rsidRPr="002D12BE" w:rsidRDefault="006C5F67" w:rsidP="006C5F6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2D12B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а) Выбери нужное слово</w:t>
      </w:r>
    </w:p>
    <w:p w:rsidR="006C5F67" w:rsidRPr="002D12BE" w:rsidRDefault="006C5F67" w:rsidP="006C5F6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2D12B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Антонимы слова ……</w:t>
      </w:r>
      <w:proofErr w:type="gramStart"/>
      <w:r w:rsidRPr="002D12B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…( близкие</w:t>
      </w:r>
      <w:proofErr w:type="gramEnd"/>
      <w:r w:rsidRPr="002D12B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 противоположные) по значению.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 слайд)</w:t>
      </w:r>
    </w:p>
    <w:p w:rsidR="006C5F67" w:rsidRDefault="006C5F67" w:rsidP="006C5F6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6C5F67" w:rsidRPr="002D12BE" w:rsidRDefault="006C5F67" w:rsidP="006C5F6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2D12B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4. Практический этап</w:t>
      </w:r>
    </w:p>
    <w:p w:rsidR="006C5F67" w:rsidRPr="002D12BE" w:rsidRDefault="006C5F67" w:rsidP="006C5F6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2D12B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12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Работа в тетради для стимулирующих занятий с.14 </w:t>
      </w:r>
      <w:proofErr w:type="spellStart"/>
      <w:r w:rsidRPr="002D12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упр</w:t>
      </w:r>
      <w:proofErr w:type="spellEnd"/>
      <w:r w:rsidRPr="002D12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2</w:t>
      </w:r>
      <w:r w:rsidRPr="002D12B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(взаимопроверка)</w:t>
      </w:r>
    </w:p>
    <w:p w:rsidR="006C5F67" w:rsidRDefault="006C5F67" w:rsidP="006C5F6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2D12B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6C5F67" w:rsidRDefault="006C5F67" w:rsidP="006C5F6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2D12B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Физкультминутка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(выполнение движений к словам, учащийся показывает у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доски )</w:t>
      </w:r>
      <w:proofErr w:type="gramEnd"/>
    </w:p>
    <w:p w:rsidR="006C5F67" w:rsidRPr="001227BD" w:rsidRDefault="006C5F67" w:rsidP="006C5F67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227B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С вами нам пришёл черёд сыграть в игру «Наоборот».</w:t>
      </w:r>
      <w:r w:rsidRPr="001227B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227B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Скажу я слово</w:t>
      </w:r>
      <w:r w:rsidRPr="001227B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227BD">
        <w:rPr>
          <w:rStyle w:val="a5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  <w:lang w:val="ru-RU"/>
        </w:rPr>
        <w:t>высоко,</w:t>
      </w:r>
      <w:r w:rsidRPr="001227B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227B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а ты ответишь</w:t>
      </w:r>
      <w:r w:rsidRPr="001227B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227BD">
        <w:rPr>
          <w:rStyle w:val="a5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  <w:lang w:val="ru-RU"/>
        </w:rPr>
        <w:t>низко.</w:t>
      </w:r>
      <w:r w:rsidRPr="001227B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227B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Скажу я слово</w:t>
      </w:r>
      <w:r w:rsidRPr="001227B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227BD">
        <w:rPr>
          <w:rStyle w:val="a5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  <w:lang w:val="ru-RU"/>
        </w:rPr>
        <w:t>далеко,</w:t>
      </w:r>
      <w:r w:rsidRPr="001227B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227B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а ты ответишь</w:t>
      </w:r>
      <w:r w:rsidRPr="001227B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227BD">
        <w:rPr>
          <w:rStyle w:val="a5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  <w:lang w:val="ru-RU"/>
        </w:rPr>
        <w:t>близко</w:t>
      </w:r>
      <w:r w:rsidRPr="001227B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</w:t>
      </w:r>
      <w:r w:rsidRPr="001227B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227B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Скажу я слово</w:t>
      </w:r>
      <w:r w:rsidRPr="001227B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227BD">
        <w:rPr>
          <w:rStyle w:val="a5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  <w:lang w:val="ru-RU"/>
        </w:rPr>
        <w:t>потолок,</w:t>
      </w:r>
      <w:r w:rsidRPr="001227B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227B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а ты ответишь</w:t>
      </w:r>
      <w:r w:rsidRPr="001227B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227BD">
        <w:rPr>
          <w:rStyle w:val="a5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  <w:lang w:val="ru-RU"/>
        </w:rPr>
        <w:t>пол.</w:t>
      </w:r>
      <w:r w:rsidRPr="001227B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227B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Скажу я слово</w:t>
      </w:r>
      <w:r w:rsidRPr="001227B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227BD">
        <w:rPr>
          <w:rStyle w:val="a5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  <w:lang w:val="ru-RU"/>
        </w:rPr>
        <w:t>потерял.</w:t>
      </w:r>
      <w:r w:rsidRPr="001227B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227B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И скажешь ты</w:t>
      </w:r>
      <w:r w:rsidRPr="001227B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227BD">
        <w:rPr>
          <w:rStyle w:val="a5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  <w:lang w:val="ru-RU"/>
        </w:rPr>
        <w:t>нашёл.</w:t>
      </w:r>
      <w:r w:rsidRPr="001227B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227B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Скажу тебе я слово</w:t>
      </w:r>
      <w:r w:rsidRPr="001227B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227BD">
        <w:rPr>
          <w:rStyle w:val="a5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  <w:lang w:val="ru-RU"/>
        </w:rPr>
        <w:t>трус.</w:t>
      </w:r>
      <w:r w:rsidRPr="001227B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227B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Ответишь ты</w:t>
      </w:r>
      <w:r w:rsidRPr="001227B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227BD">
        <w:rPr>
          <w:rStyle w:val="a5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  <w:lang w:val="ru-RU"/>
        </w:rPr>
        <w:t>храбрец.</w:t>
      </w:r>
      <w:r w:rsidRPr="001227B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227B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Теперь</w:t>
      </w:r>
      <w:r w:rsidRPr="001227B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227BD">
        <w:rPr>
          <w:rStyle w:val="a5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  <w:lang w:val="ru-RU"/>
        </w:rPr>
        <w:t>начало</w:t>
      </w:r>
      <w:r w:rsidRPr="001227BD">
        <w:rPr>
          <w:rStyle w:val="a5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> </w:t>
      </w:r>
      <w:r w:rsidRPr="001227B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я скажу. Ну, отвечай –</w:t>
      </w:r>
      <w:r w:rsidRPr="001227B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227BD">
        <w:rPr>
          <w:rStyle w:val="a5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  <w:lang w:val="ru-RU"/>
        </w:rPr>
        <w:t>конец.</w:t>
      </w:r>
    </w:p>
    <w:p w:rsidR="006C5F67" w:rsidRDefault="006C5F67" w:rsidP="006C5F6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6C5F67" w:rsidRPr="002D12BE" w:rsidRDefault="006C5F67" w:rsidP="006C5F6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2D12B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Самостоятельная работа</w:t>
      </w:r>
    </w:p>
    <w:p w:rsidR="006C5F67" w:rsidRDefault="006C5F67" w:rsidP="006C5F6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2D12B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Тетрадь для стимулирующих </w:t>
      </w:r>
      <w:proofErr w:type="gramStart"/>
      <w:r w:rsidRPr="002D12B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занятий  с.15</w:t>
      </w:r>
      <w:proofErr w:type="gramEnd"/>
      <w:r w:rsidRPr="002D12B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упр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2D12B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3, упр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2D12B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4</w:t>
      </w:r>
    </w:p>
    <w:p w:rsidR="006C5F67" w:rsidRPr="002D12BE" w:rsidRDefault="006C5F67" w:rsidP="006C5F6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6C5F67" w:rsidRDefault="006C5F67" w:rsidP="006C5F6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2D12B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Работа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 группах</w:t>
      </w:r>
    </w:p>
    <w:p w:rsidR="006C5F67" w:rsidRPr="001227BD" w:rsidRDefault="006C5F67" w:rsidP="006C5F6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227B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227B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– Вам необходимо пройти по классу и подобрать из интерьера кабинета слова-антонимы. Чья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группа подберёт больше, станет победителем.</w:t>
      </w:r>
    </w:p>
    <w:p w:rsidR="006C5F67" w:rsidRPr="001227BD" w:rsidRDefault="006C5F67" w:rsidP="006C5F6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6C5F67" w:rsidRPr="002D12BE" w:rsidRDefault="006C5F67" w:rsidP="006C5F6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2D12B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Работа по вариантам</w:t>
      </w:r>
    </w:p>
    <w:p w:rsidR="006C5F67" w:rsidRPr="002D12BE" w:rsidRDefault="006C5F67" w:rsidP="006C5F6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2D12B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1вариант- </w:t>
      </w:r>
      <w:proofErr w:type="spellStart"/>
      <w:r w:rsidRPr="002D12B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упр</w:t>
      </w:r>
      <w:proofErr w:type="spellEnd"/>
      <w:r w:rsidRPr="002D12B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5, упр. </w:t>
      </w:r>
      <w:r w:rsidRPr="002D12B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6 (1,3 строка)</w:t>
      </w:r>
    </w:p>
    <w:p w:rsidR="006C5F67" w:rsidRPr="002D12BE" w:rsidRDefault="006C5F67" w:rsidP="006C5F6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2D12B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2 вариант – </w:t>
      </w:r>
      <w:proofErr w:type="spellStart"/>
      <w:r w:rsidRPr="002D12B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упр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5,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упр</w:t>
      </w:r>
      <w:proofErr w:type="spellEnd"/>
      <w:r w:rsidRPr="002D12B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6 (2,4 строка)</w:t>
      </w:r>
    </w:p>
    <w:p w:rsidR="006C5F67" w:rsidRPr="002D12BE" w:rsidRDefault="006C5F67" w:rsidP="006C5F6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Проверка со слайда</w:t>
      </w:r>
    </w:p>
    <w:p w:rsidR="006C5F67" w:rsidRPr="002D12BE" w:rsidRDefault="006C5F67" w:rsidP="006C5F6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2D12B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Физкультминутка для глаз</w:t>
      </w:r>
    </w:p>
    <w:p w:rsidR="006C5F67" w:rsidRDefault="006C5F67" w:rsidP="006C5F6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6C5F67" w:rsidRPr="002D12BE" w:rsidRDefault="006C5F67" w:rsidP="006C5F6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2D12B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D12B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Упр</w:t>
      </w:r>
      <w:proofErr w:type="spellEnd"/>
      <w:r w:rsidRPr="002D12B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7 с.16</w:t>
      </w:r>
    </w:p>
    <w:p w:rsidR="006C5F67" w:rsidRPr="002D12BE" w:rsidRDefault="006C5F67" w:rsidP="006C5F6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2D12B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Работа в парах упр.8</w:t>
      </w:r>
    </w:p>
    <w:p w:rsidR="006C5F67" w:rsidRDefault="006C5F67" w:rsidP="006C5F6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6C5F67" w:rsidRPr="002D12BE" w:rsidRDefault="006C5F67" w:rsidP="006C5F6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2D12B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5.Подведение итогов. Рефлексия</w:t>
      </w:r>
    </w:p>
    <w:p w:rsidR="006C5F67" w:rsidRPr="002D12BE" w:rsidRDefault="006C5F67" w:rsidP="006C5F6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6C5F67" w:rsidRPr="00176D6F" w:rsidRDefault="006C5F67" w:rsidP="006C5F67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76D6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Тетрадь для стимулирующих </w:t>
      </w:r>
      <w:proofErr w:type="gramStart"/>
      <w:r w:rsidRPr="00176D6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занятий  с.15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176D6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76D6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упр</w:t>
      </w:r>
      <w:proofErr w:type="spellEnd"/>
      <w:r w:rsidRPr="00176D6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9</w:t>
      </w:r>
    </w:p>
    <w:p w:rsidR="006C5F67" w:rsidRPr="00176D6F" w:rsidRDefault="006C5F67" w:rsidP="006C5F67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</w:pPr>
      <w:r w:rsidRPr="00176D6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Рефлексия «Линеечки успеха» с. 17 тетрадь для стимулирующих занятий   </w:t>
      </w:r>
    </w:p>
    <w:p w:rsidR="006C5F67" w:rsidRPr="002D12BE" w:rsidRDefault="006C5F67" w:rsidP="006C5F67">
      <w:pPr>
        <w:pStyle w:val="a4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Спасибо за работу!</w:t>
      </w:r>
    </w:p>
    <w:p w:rsidR="006C5F67" w:rsidRPr="002D12BE" w:rsidRDefault="006C5F67" w:rsidP="006C5F67">
      <w:pPr>
        <w:pStyle w:val="a4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</w:pPr>
    </w:p>
    <w:p w:rsidR="006C5F67" w:rsidRPr="001227BD" w:rsidRDefault="006C5F67" w:rsidP="006C5F67">
      <w:pPr>
        <w:pStyle w:val="a4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</w:pPr>
    </w:p>
    <w:p w:rsidR="006C5F67" w:rsidRPr="002D12BE" w:rsidRDefault="006C5F67" w:rsidP="006C5F6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  <w:lang w:val="ru-RU"/>
        </w:rPr>
      </w:pPr>
    </w:p>
    <w:p w:rsidR="00057631" w:rsidRDefault="00057631">
      <w:bookmarkStart w:id="0" w:name="_GoBack"/>
      <w:bookmarkEnd w:id="0"/>
    </w:p>
    <w:sectPr w:rsidR="0005763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65900"/>
    <w:multiLevelType w:val="hybridMultilevel"/>
    <w:tmpl w:val="AA9228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A83"/>
    <w:rsid w:val="00057631"/>
    <w:rsid w:val="000D1A83"/>
    <w:rsid w:val="006C5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F8D375-6B31-4746-BBBC-635F76586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5F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5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C5F67"/>
    <w:pPr>
      <w:ind w:left="720"/>
      <w:contextualSpacing/>
    </w:pPr>
  </w:style>
  <w:style w:type="character" w:styleId="a5">
    <w:name w:val="Strong"/>
    <w:basedOn w:val="a0"/>
    <w:uiPriority w:val="22"/>
    <w:qFormat/>
    <w:rsid w:val="006C5F67"/>
    <w:rPr>
      <w:b/>
      <w:bCs/>
    </w:rPr>
  </w:style>
  <w:style w:type="paragraph" w:styleId="a6">
    <w:name w:val="No Spacing"/>
    <w:uiPriority w:val="1"/>
    <w:qFormat/>
    <w:rsid w:val="006C5F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404</Words>
  <Characters>2309</Characters>
  <Application>Microsoft Office Word</Application>
  <DocSecurity>0</DocSecurity>
  <Lines>19</Lines>
  <Paragraphs>5</Paragraphs>
  <ScaleCrop>false</ScaleCrop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Романовская</dc:creator>
  <cp:keywords/>
  <dc:description/>
  <cp:lastModifiedBy>Светлана Романовская</cp:lastModifiedBy>
  <cp:revision>2</cp:revision>
  <dcterms:created xsi:type="dcterms:W3CDTF">2020-02-20T14:24:00Z</dcterms:created>
  <dcterms:modified xsi:type="dcterms:W3CDTF">2020-02-20T14:25:00Z</dcterms:modified>
</cp:coreProperties>
</file>